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14C9C" w14:textId="65D2DD3A" w:rsidR="00392A9F" w:rsidRDefault="00392A9F" w:rsidP="00590F2D">
      <w:pPr>
        <w:spacing w:line="276" w:lineRule="auto"/>
        <w:ind w:left="540" w:right="860"/>
        <w:jc w:val="center"/>
        <w:rPr>
          <w:b/>
          <w:lang w:val="en-US"/>
        </w:rPr>
      </w:pPr>
    </w:p>
    <w:p w14:paraId="1FB4D3F7" w14:textId="77777777" w:rsidR="00C346EB" w:rsidRPr="002E61D9" w:rsidRDefault="003138B3" w:rsidP="00EF7916">
      <w:pPr>
        <w:spacing w:line="276" w:lineRule="auto"/>
        <w:ind w:left="540" w:right="860"/>
        <w:jc w:val="center"/>
        <w:rPr>
          <w:b/>
          <w:sz w:val="36"/>
          <w:szCs w:val="36"/>
          <w:u w:val="single"/>
          <w:lang w:val="en-US"/>
        </w:rPr>
      </w:pPr>
      <w:r w:rsidRPr="002E61D9">
        <w:rPr>
          <w:b/>
          <w:sz w:val="36"/>
          <w:szCs w:val="36"/>
          <w:u w:val="single"/>
          <w:lang w:val="en-US"/>
        </w:rPr>
        <w:t>ENERJİ VERİMLİLİĞİ</w:t>
      </w:r>
      <w:r w:rsidR="00392A9F" w:rsidRPr="002E61D9">
        <w:rPr>
          <w:b/>
          <w:sz w:val="36"/>
          <w:szCs w:val="36"/>
          <w:u w:val="single"/>
          <w:lang w:val="en-US"/>
        </w:rPr>
        <w:t xml:space="preserve"> </w:t>
      </w:r>
      <w:r w:rsidR="00590F2D" w:rsidRPr="002E61D9">
        <w:rPr>
          <w:b/>
          <w:sz w:val="36"/>
          <w:szCs w:val="36"/>
          <w:u w:val="single"/>
          <w:lang w:val="en-US"/>
        </w:rPr>
        <w:t>POLİTİKASI</w:t>
      </w:r>
    </w:p>
    <w:p w14:paraId="427915DC" w14:textId="5320B492" w:rsidR="00716996" w:rsidRDefault="00FD2E64" w:rsidP="00EF7916">
      <w:pPr>
        <w:shd w:val="clear" w:color="auto" w:fill="FFFFFF"/>
        <w:tabs>
          <w:tab w:val="left" w:pos="6450"/>
        </w:tabs>
        <w:spacing w:after="0" w:line="390" w:lineRule="atLeast"/>
        <w:ind w:firstLine="540"/>
        <w:rPr>
          <w:rFonts w:ascii="Calibri" w:eastAsia="Times New Roman" w:hAnsi="Calibri" w:cs="Calibri"/>
          <w:spacing w:val="12"/>
          <w:lang w:eastAsia="tr-TR"/>
        </w:rPr>
      </w:pPr>
      <w:r>
        <w:rPr>
          <w:rFonts w:ascii="Calibri" w:eastAsia="Times New Roman" w:hAnsi="Calibri" w:cs="Calibri"/>
          <w:spacing w:val="12"/>
          <w:lang w:eastAsia="tr-TR"/>
        </w:rPr>
        <w:t xml:space="preserve">EFE TERMAL OTEL &amp;SPA </w:t>
      </w:r>
      <w:bookmarkStart w:id="0" w:name="_GoBack"/>
      <w:bookmarkEnd w:id="0"/>
      <w:r w:rsidR="00716996">
        <w:rPr>
          <w:rFonts w:ascii="Calibri" w:eastAsia="Times New Roman" w:hAnsi="Calibri" w:cs="Calibri"/>
          <w:spacing w:val="12"/>
          <w:lang w:eastAsia="tr-TR"/>
        </w:rPr>
        <w:t>olarak;</w:t>
      </w:r>
      <w:r w:rsidR="00EF7916">
        <w:rPr>
          <w:rFonts w:ascii="Calibri" w:eastAsia="Times New Roman" w:hAnsi="Calibri" w:cs="Calibri"/>
          <w:spacing w:val="12"/>
          <w:lang w:eastAsia="tr-TR"/>
        </w:rPr>
        <w:tab/>
      </w:r>
    </w:p>
    <w:p w14:paraId="5A02533A" w14:textId="77777777" w:rsidR="00716996" w:rsidRDefault="00716996" w:rsidP="00716996">
      <w:pPr>
        <w:shd w:val="clear" w:color="auto" w:fill="FFFFFF"/>
        <w:spacing w:after="0" w:line="390" w:lineRule="atLeast"/>
        <w:ind w:firstLine="540"/>
        <w:rPr>
          <w:rFonts w:ascii="Calibri" w:eastAsia="Times New Roman" w:hAnsi="Calibri" w:cs="Calibri"/>
          <w:spacing w:val="12"/>
          <w:lang w:eastAsia="tr-TR"/>
        </w:rPr>
      </w:pPr>
    </w:p>
    <w:p w14:paraId="3292A073" w14:textId="77777777" w:rsidR="00B66013" w:rsidRPr="002E61D9" w:rsidRDefault="00B66013" w:rsidP="002E61D9">
      <w:pPr>
        <w:spacing w:line="360" w:lineRule="auto"/>
        <w:ind w:left="540" w:right="860"/>
        <w:jc w:val="both"/>
        <w:rPr>
          <w:rFonts w:ascii="Calibri" w:hAnsi="Calibri" w:cs="Calibri"/>
          <w:lang w:val="en-US"/>
        </w:rPr>
      </w:pPr>
      <w:r w:rsidRPr="002E61D9">
        <w:rPr>
          <w:rFonts w:ascii="Calibri" w:hAnsi="Calibri" w:cs="Calibri"/>
          <w:lang w:val="en-US"/>
        </w:rPr>
        <w:t>Dünyamızı</w:t>
      </w:r>
      <w:r w:rsidR="00392A9F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olası</w:t>
      </w:r>
      <w:r w:rsidR="00392A9F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tehlikelerden</w:t>
      </w:r>
      <w:r w:rsidR="00392A9F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korumak</w:t>
      </w:r>
      <w:r w:rsidR="00392A9F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içi</w:t>
      </w:r>
      <w:r w:rsidR="00BC6FE7" w:rsidRPr="002E61D9">
        <w:rPr>
          <w:rFonts w:ascii="Calibri" w:hAnsi="Calibri" w:cs="Calibri"/>
          <w:lang w:val="en-US"/>
        </w:rPr>
        <w:t>n</w:t>
      </w:r>
      <w:r w:rsidR="00392A9F" w:rsidRPr="002E61D9">
        <w:rPr>
          <w:rFonts w:ascii="Calibri" w:hAnsi="Calibri" w:cs="Calibri"/>
          <w:lang w:val="en-US"/>
        </w:rPr>
        <w:t xml:space="preserve"> </w:t>
      </w:r>
      <w:r w:rsidR="00BC6FE7" w:rsidRPr="002E61D9">
        <w:rPr>
          <w:rFonts w:ascii="Calibri" w:hAnsi="Calibri" w:cs="Calibri"/>
          <w:lang w:val="en-US"/>
        </w:rPr>
        <w:t>enerjimizi</w:t>
      </w:r>
      <w:r w:rsidR="00392A9F" w:rsidRPr="002E61D9">
        <w:rPr>
          <w:rFonts w:ascii="Calibri" w:hAnsi="Calibri" w:cs="Calibri"/>
          <w:lang w:val="en-US"/>
        </w:rPr>
        <w:t xml:space="preserve"> </w:t>
      </w:r>
      <w:r w:rsidR="00BC6FE7" w:rsidRPr="002E61D9">
        <w:rPr>
          <w:rFonts w:ascii="Calibri" w:hAnsi="Calibri" w:cs="Calibri"/>
          <w:lang w:val="en-US"/>
        </w:rPr>
        <w:t>verimli</w:t>
      </w:r>
      <w:r w:rsidR="00392A9F" w:rsidRPr="002E61D9">
        <w:rPr>
          <w:rFonts w:ascii="Calibri" w:hAnsi="Calibri" w:cs="Calibri"/>
          <w:lang w:val="en-US"/>
        </w:rPr>
        <w:t xml:space="preserve"> </w:t>
      </w:r>
      <w:r w:rsidR="00BC6FE7" w:rsidRPr="002E61D9">
        <w:rPr>
          <w:rFonts w:ascii="Calibri" w:hAnsi="Calibri" w:cs="Calibri"/>
          <w:lang w:val="en-US"/>
        </w:rPr>
        <w:t xml:space="preserve">kullanıyor ve </w:t>
      </w:r>
      <w:r w:rsidRPr="002E61D9">
        <w:rPr>
          <w:rFonts w:ascii="Calibri" w:hAnsi="Calibri" w:cs="Calibri"/>
          <w:lang w:val="en-US"/>
        </w:rPr>
        <w:t>enerji</w:t>
      </w:r>
      <w:r w:rsidR="00392A9F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sarfiyatımızı</w:t>
      </w:r>
      <w:r w:rsidR="00392A9F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azaltmak</w:t>
      </w:r>
      <w:r w:rsidR="00392A9F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için</w:t>
      </w:r>
      <w:r w:rsidR="00392A9F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hedefler</w:t>
      </w:r>
      <w:r w:rsidR="00392A9F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 xml:space="preserve">belirliyoruz. </w:t>
      </w:r>
    </w:p>
    <w:p w14:paraId="3E221D57" w14:textId="77777777" w:rsidR="003138B3" w:rsidRPr="002E61D9" w:rsidRDefault="003138B3" w:rsidP="002E61D9">
      <w:pPr>
        <w:spacing w:line="360" w:lineRule="auto"/>
        <w:ind w:left="540" w:right="860"/>
        <w:jc w:val="both"/>
        <w:rPr>
          <w:rFonts w:ascii="Calibri" w:hAnsi="Calibri" w:cs="Calibri"/>
          <w:lang w:val="en-US"/>
        </w:rPr>
      </w:pPr>
      <w:r w:rsidRPr="002E61D9">
        <w:rPr>
          <w:rFonts w:ascii="Calibri" w:hAnsi="Calibri" w:cs="Calibri"/>
          <w:lang w:val="en-US"/>
        </w:rPr>
        <w:t>Bunun için;</w:t>
      </w:r>
    </w:p>
    <w:p w14:paraId="3DCC69F9" w14:textId="77777777" w:rsidR="00B66013" w:rsidRPr="002E61D9" w:rsidRDefault="003138B3" w:rsidP="002E61D9">
      <w:pPr>
        <w:pStyle w:val="ListeParagraf"/>
        <w:numPr>
          <w:ilvl w:val="0"/>
          <w:numId w:val="3"/>
        </w:numPr>
        <w:spacing w:line="360" w:lineRule="auto"/>
        <w:ind w:right="860"/>
        <w:jc w:val="both"/>
        <w:rPr>
          <w:rFonts w:ascii="Calibri" w:hAnsi="Calibri" w:cs="Calibri"/>
          <w:lang w:val="en-US"/>
        </w:rPr>
      </w:pPr>
      <w:r w:rsidRPr="002E61D9">
        <w:rPr>
          <w:rFonts w:ascii="Calibri" w:hAnsi="Calibri" w:cs="Calibri"/>
          <w:lang w:val="en-US"/>
        </w:rPr>
        <w:t>Hem doğaya</w:t>
      </w:r>
      <w:r w:rsidR="00392A9F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karşı</w:t>
      </w:r>
      <w:r w:rsidR="00392A9F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sorumluluklarımız hem de yasal</w:t>
      </w:r>
      <w:r w:rsidR="00392A9F" w:rsidRPr="002E61D9">
        <w:rPr>
          <w:rFonts w:ascii="Calibri" w:hAnsi="Calibri" w:cs="Calibri"/>
          <w:lang w:val="en-US"/>
        </w:rPr>
        <w:t xml:space="preserve"> </w:t>
      </w:r>
      <w:r w:rsidR="00B66013" w:rsidRPr="002E61D9">
        <w:rPr>
          <w:rFonts w:ascii="Calibri" w:hAnsi="Calibri" w:cs="Calibri"/>
          <w:lang w:val="en-US"/>
        </w:rPr>
        <w:t>yükümlülüklerimizi</w:t>
      </w:r>
      <w:r w:rsidR="00392A9F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yerine</w:t>
      </w:r>
      <w:r w:rsidR="00392A9F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getirmek</w:t>
      </w:r>
      <w:r w:rsidR="00392A9F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üzere</w:t>
      </w:r>
      <w:r w:rsidR="00392A9F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 xml:space="preserve">ulusal </w:t>
      </w:r>
      <w:r w:rsidR="00392A9F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ve uluslararası</w:t>
      </w:r>
      <w:r w:rsidR="00392A9F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standartları, yasa ve düzenlemeleri</w:t>
      </w:r>
      <w:r w:rsidR="00392A9F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takip</w:t>
      </w:r>
      <w:r w:rsidR="00392A9F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eder, enerji</w:t>
      </w:r>
      <w:r w:rsidR="00392A9F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kullanımını</w:t>
      </w:r>
      <w:r w:rsidR="00392A9F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azaltma ve/veya</w:t>
      </w:r>
      <w:r w:rsidR="00392A9F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enerji</w:t>
      </w:r>
      <w:r w:rsidR="00392A9F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tüketim</w:t>
      </w:r>
      <w:r w:rsidR="00392A9F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performansımızın</w:t>
      </w:r>
      <w:r w:rsidR="00392A9F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sürekli</w:t>
      </w:r>
      <w:r w:rsidR="00392A9F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iyileştirilmesini</w:t>
      </w:r>
      <w:r w:rsidR="00392A9F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sağlayacak çalışmaları gönüllü</w:t>
      </w:r>
      <w:r w:rsidR="00392A9F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olarak</w:t>
      </w:r>
      <w:r w:rsidR="00392A9F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yürütür, çalışmalarımızın</w:t>
      </w:r>
      <w:r w:rsidR="00392A9F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sonuçlarını</w:t>
      </w:r>
      <w:r w:rsidR="00392A9F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takip</w:t>
      </w:r>
      <w:r w:rsidR="00392A9F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ederiz.</w:t>
      </w:r>
    </w:p>
    <w:p w14:paraId="660A475A" w14:textId="3F13597F" w:rsidR="00B66013" w:rsidRPr="002E61D9" w:rsidRDefault="003138B3" w:rsidP="002E61D9">
      <w:pPr>
        <w:pStyle w:val="ListeParagraf"/>
        <w:numPr>
          <w:ilvl w:val="0"/>
          <w:numId w:val="3"/>
        </w:numPr>
        <w:spacing w:line="360" w:lineRule="auto"/>
        <w:ind w:right="860"/>
        <w:jc w:val="both"/>
        <w:rPr>
          <w:rFonts w:ascii="Calibri" w:hAnsi="Calibri" w:cs="Calibri"/>
          <w:lang w:val="en-US"/>
        </w:rPr>
      </w:pPr>
      <w:r w:rsidRPr="002E61D9">
        <w:rPr>
          <w:rFonts w:ascii="Calibri" w:hAnsi="Calibri" w:cs="Calibri"/>
          <w:lang w:val="en-US"/>
        </w:rPr>
        <w:t>Hedefler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koyar, çalışanlarımızın da katılımını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sağlamak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amacıyla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eğitim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programlarımızda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enerji</w:t>
      </w:r>
      <w:r w:rsid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verimliliğine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yer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veririz.</w:t>
      </w:r>
    </w:p>
    <w:p w14:paraId="336035FE" w14:textId="77777777" w:rsidR="00B66013" w:rsidRPr="002E61D9" w:rsidRDefault="003138B3" w:rsidP="002E61D9">
      <w:pPr>
        <w:pStyle w:val="ListeParagraf"/>
        <w:numPr>
          <w:ilvl w:val="0"/>
          <w:numId w:val="3"/>
        </w:numPr>
        <w:spacing w:line="360" w:lineRule="auto"/>
        <w:ind w:right="860"/>
        <w:jc w:val="both"/>
        <w:rPr>
          <w:rFonts w:ascii="Calibri" w:hAnsi="Calibri" w:cs="Calibri"/>
          <w:lang w:val="en-US"/>
        </w:rPr>
      </w:pPr>
      <w:r w:rsidRPr="002E61D9">
        <w:rPr>
          <w:rFonts w:ascii="Calibri" w:hAnsi="Calibri" w:cs="Calibri"/>
          <w:lang w:val="en-US"/>
        </w:rPr>
        <w:t>Tüm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paydaşlarımızla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enerji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yönetimi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konusunda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ortak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amaçlar ve sonuçlar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yaratmak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üzere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işbirliği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yapmayı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önemseriz. Bu konularda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misafirlerimiz, çalışanlarımız, ziyaretçilerimiz ve tüm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işortaklarımız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ile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birlikte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topyekûn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birfarkındalık ve bilinç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seviyesine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ulaşılması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adına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etkileşimimizi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sürdürmeye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çalışırız.</w:t>
      </w:r>
    </w:p>
    <w:p w14:paraId="0D041324" w14:textId="77777777" w:rsidR="00B66013" w:rsidRPr="002E61D9" w:rsidRDefault="003138B3" w:rsidP="002E61D9">
      <w:pPr>
        <w:pStyle w:val="ListeParagraf"/>
        <w:numPr>
          <w:ilvl w:val="0"/>
          <w:numId w:val="3"/>
        </w:numPr>
        <w:spacing w:line="360" w:lineRule="auto"/>
        <w:ind w:right="860"/>
        <w:jc w:val="both"/>
        <w:rPr>
          <w:rFonts w:ascii="Calibri" w:hAnsi="Calibri" w:cs="Calibri"/>
          <w:lang w:val="en-US"/>
        </w:rPr>
      </w:pPr>
      <w:r w:rsidRPr="002E61D9">
        <w:rPr>
          <w:rFonts w:ascii="Calibri" w:hAnsi="Calibri" w:cs="Calibri"/>
          <w:lang w:val="en-US"/>
        </w:rPr>
        <w:t>Enerji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verimli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uygun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ürün, ekipman, teçhizat ve teknoloji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alternatiflerini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araştırıp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bulmaya, satınalmaya ve kullanmaya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çalışırız.</w:t>
      </w:r>
    </w:p>
    <w:p w14:paraId="705EF297" w14:textId="77777777" w:rsidR="005158AF" w:rsidRPr="002E61D9" w:rsidRDefault="003138B3" w:rsidP="002E61D9">
      <w:pPr>
        <w:pStyle w:val="ListeParagraf"/>
        <w:numPr>
          <w:ilvl w:val="0"/>
          <w:numId w:val="3"/>
        </w:numPr>
        <w:spacing w:line="360" w:lineRule="auto"/>
        <w:ind w:right="860"/>
        <w:jc w:val="both"/>
        <w:rPr>
          <w:rFonts w:ascii="Calibri" w:hAnsi="Calibri" w:cs="Calibri"/>
          <w:lang w:val="en-US"/>
        </w:rPr>
      </w:pPr>
      <w:r w:rsidRPr="002E61D9">
        <w:rPr>
          <w:rFonts w:ascii="Calibri" w:hAnsi="Calibri" w:cs="Calibri"/>
          <w:lang w:val="en-US"/>
        </w:rPr>
        <w:t>Enerji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Yönetim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Sistemimizi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dokümante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etmeyi, tüm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departmanlarımıza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yaymayı, gerektiğinde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güncellemeyi, gözden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geçirmeyi ve sürekli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olarak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iyileştirmeyi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hedefleriz.</w:t>
      </w:r>
    </w:p>
    <w:p w14:paraId="058D72A3" w14:textId="77777777" w:rsidR="003138B3" w:rsidRPr="002E61D9" w:rsidRDefault="003138B3" w:rsidP="002E61D9">
      <w:pPr>
        <w:pStyle w:val="ListeParagraf"/>
        <w:numPr>
          <w:ilvl w:val="0"/>
          <w:numId w:val="3"/>
        </w:numPr>
        <w:spacing w:line="360" w:lineRule="auto"/>
        <w:ind w:right="860"/>
        <w:jc w:val="both"/>
        <w:rPr>
          <w:rFonts w:ascii="Calibri" w:hAnsi="Calibri" w:cs="Calibri"/>
          <w:lang w:val="en-US"/>
        </w:rPr>
      </w:pPr>
      <w:r w:rsidRPr="002E61D9">
        <w:rPr>
          <w:rFonts w:ascii="Calibri" w:hAnsi="Calibri" w:cs="Calibri"/>
          <w:lang w:val="en-US"/>
        </w:rPr>
        <w:t>Enerji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risklerini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veya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enerji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kısıtı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gibi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doğabilecek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acil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durumları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değerlendirir, alınabilecek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Pr="002E61D9">
        <w:rPr>
          <w:rFonts w:ascii="Calibri" w:hAnsi="Calibri" w:cs="Calibri"/>
          <w:lang w:val="en-US"/>
        </w:rPr>
        <w:t>önlemler</w:t>
      </w:r>
      <w:r w:rsidR="00B66013" w:rsidRPr="002E61D9">
        <w:rPr>
          <w:rFonts w:ascii="Calibri" w:hAnsi="Calibri" w:cs="Calibri"/>
          <w:lang w:val="en-US"/>
        </w:rPr>
        <w:t>i</w:t>
      </w:r>
      <w:r w:rsidR="00403348" w:rsidRPr="002E61D9">
        <w:rPr>
          <w:rFonts w:ascii="Calibri" w:hAnsi="Calibri" w:cs="Calibri"/>
          <w:lang w:val="en-US"/>
        </w:rPr>
        <w:t xml:space="preserve"> </w:t>
      </w:r>
      <w:r w:rsidR="00B66013" w:rsidRPr="002E61D9">
        <w:rPr>
          <w:rFonts w:ascii="Calibri" w:hAnsi="Calibri" w:cs="Calibri"/>
          <w:lang w:val="en-US"/>
        </w:rPr>
        <w:t>planlarız.</w:t>
      </w:r>
    </w:p>
    <w:p w14:paraId="1E737A5C" w14:textId="2988C356" w:rsidR="00590F2D" w:rsidRPr="005F3748" w:rsidRDefault="002F57C3" w:rsidP="002F57C3">
      <w:pPr>
        <w:spacing w:line="360" w:lineRule="auto"/>
        <w:ind w:left="540" w:right="860"/>
        <w:jc w:val="right"/>
        <w:rPr>
          <w:lang w:val="en-US"/>
        </w:rPr>
      </w:pPr>
      <w:r>
        <w:rPr>
          <w:rFonts w:ascii="Calibri" w:eastAsia="Times New Roman" w:hAnsi="Calibri" w:cs="Calibri"/>
          <w:spacing w:val="12"/>
          <w:lang w:eastAsia="tr-TR"/>
        </w:rPr>
        <w:t>OTEL MÜDÜRÜ</w:t>
      </w:r>
    </w:p>
    <w:sectPr w:rsidR="00590F2D" w:rsidRPr="005F3748" w:rsidSect="00403348">
      <w:headerReference w:type="default" r:id="rId8"/>
      <w:footerReference w:type="default" r:id="rId9"/>
      <w:type w:val="continuous"/>
      <w:pgSz w:w="12240" w:h="15840" w:code="1"/>
      <w:pgMar w:top="851" w:right="510" w:bottom="851" w:left="510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6BB92" w14:textId="77777777" w:rsidR="006220FF" w:rsidRDefault="006220FF" w:rsidP="00590F2D">
      <w:pPr>
        <w:spacing w:after="0" w:line="240" w:lineRule="auto"/>
      </w:pPr>
      <w:r>
        <w:separator/>
      </w:r>
    </w:p>
  </w:endnote>
  <w:endnote w:type="continuationSeparator" w:id="0">
    <w:p w14:paraId="40C43904" w14:textId="77777777" w:rsidR="006220FF" w:rsidRDefault="006220FF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5585"/>
      <w:gridCol w:w="5585"/>
    </w:tblGrid>
    <w:tr w:rsidR="00B76185" w14:paraId="65104B4C" w14:textId="77777777" w:rsidTr="00B76185">
      <w:tc>
        <w:tcPr>
          <w:tcW w:w="55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1B0F082" w14:textId="77777777" w:rsidR="00B76185" w:rsidRDefault="00B76185" w:rsidP="00B76185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HAZIRLAYAN</w:t>
          </w:r>
        </w:p>
      </w:tc>
      <w:tc>
        <w:tcPr>
          <w:tcW w:w="55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C077495" w14:textId="77777777" w:rsidR="00B76185" w:rsidRDefault="00B76185" w:rsidP="00B76185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ONAYLAYAN</w:t>
          </w:r>
        </w:p>
      </w:tc>
    </w:tr>
    <w:tr w:rsidR="00B76185" w14:paraId="1968B366" w14:textId="77777777" w:rsidTr="00B76185">
      <w:tc>
        <w:tcPr>
          <w:tcW w:w="55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D259447" w14:textId="77777777" w:rsidR="00B76185" w:rsidRDefault="00B76185" w:rsidP="00B76185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YÖNETİM TEMSİLCİSİ</w:t>
          </w:r>
        </w:p>
      </w:tc>
      <w:tc>
        <w:tcPr>
          <w:tcW w:w="55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5B63052" w14:textId="77777777" w:rsidR="00B76185" w:rsidRDefault="00B76185" w:rsidP="00B76185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OTEL MÜDÜRÜ</w:t>
          </w:r>
        </w:p>
      </w:tc>
    </w:tr>
  </w:tbl>
  <w:p w14:paraId="1E44B80F" w14:textId="0BA1DD1F" w:rsidR="00B76185" w:rsidRPr="00B76185" w:rsidRDefault="00B76185">
    <w:pPr>
      <w:pStyle w:val="Altbilgi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DOKÜMAN NO: PLT.03 YAYIN TARİHİ:</w:t>
    </w:r>
    <w:r w:rsidR="00261484">
      <w:rPr>
        <w:rFonts w:ascii="Times New Roman" w:hAnsi="Times New Roman" w:cs="Times New Roman"/>
        <w:sz w:val="20"/>
      </w:rPr>
      <w:t xml:space="preserve"> </w:t>
    </w:r>
    <w:r w:rsidR="007F34C7">
      <w:rPr>
        <w:rFonts w:ascii="Times New Roman" w:hAnsi="Times New Roman" w:cs="Times New Roman"/>
        <w:sz w:val="20"/>
      </w:rPr>
      <w:t>01.01</w:t>
    </w:r>
    <w:r w:rsidR="000477FD" w:rsidRPr="000477FD">
      <w:rPr>
        <w:rFonts w:ascii="Times New Roman" w:hAnsi="Times New Roman" w:cs="Times New Roman"/>
        <w:sz w:val="20"/>
      </w:rPr>
      <w:t>.</w:t>
    </w:r>
    <w:r w:rsidR="00606E3D">
      <w:rPr>
        <w:rFonts w:ascii="Times New Roman" w:hAnsi="Times New Roman" w:cs="Times New Roman"/>
        <w:sz w:val="20"/>
      </w:rPr>
      <w:t>2025</w:t>
    </w:r>
    <w:r w:rsidR="000477FD" w:rsidRPr="000477FD">
      <w:rPr>
        <w:rFonts w:ascii="Times New Roman" w:hAnsi="Times New Roman" w:cs="Times New Roman"/>
        <w:sz w:val="20"/>
      </w:rPr>
      <w:t xml:space="preserve">  </w:t>
    </w:r>
    <w:r>
      <w:rPr>
        <w:rFonts w:ascii="Times New Roman" w:hAnsi="Times New Roman" w:cs="Times New Roman"/>
        <w:sz w:val="20"/>
      </w:rPr>
      <w:t>REVİZYON NO/TARİH: 00/--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92104" w14:textId="77777777" w:rsidR="006220FF" w:rsidRDefault="006220FF" w:rsidP="00590F2D">
      <w:pPr>
        <w:spacing w:after="0" w:line="240" w:lineRule="auto"/>
      </w:pPr>
      <w:r>
        <w:separator/>
      </w:r>
    </w:p>
  </w:footnote>
  <w:footnote w:type="continuationSeparator" w:id="0">
    <w:p w14:paraId="57DF9242" w14:textId="77777777" w:rsidR="006220FF" w:rsidRDefault="006220FF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6057C" w14:textId="77777777" w:rsidR="00EF7916" w:rsidRDefault="00EF7916" w:rsidP="00B76185">
    <w:pPr>
      <w:pStyle w:val="stbilgi"/>
      <w:jc w:val="center"/>
      <w:rPr>
        <w:noProof/>
      </w:rPr>
    </w:pPr>
  </w:p>
  <w:p w14:paraId="04BC306C" w14:textId="77777777" w:rsidR="00EF7916" w:rsidRDefault="00EF7916" w:rsidP="00B76185">
    <w:pPr>
      <w:pStyle w:val="stbilgi"/>
      <w:jc w:val="center"/>
      <w:rPr>
        <w:noProof/>
      </w:rPr>
    </w:pPr>
  </w:p>
  <w:p w14:paraId="349D8AB7" w14:textId="5F781299" w:rsidR="00EF7916" w:rsidRDefault="00FD2E64" w:rsidP="00B76185">
    <w:pPr>
      <w:pStyle w:val="stbilgi"/>
      <w:jc w:val="center"/>
      <w:rPr>
        <w:noProof/>
      </w:rPr>
    </w:pPr>
    <w:r>
      <w:rPr>
        <w:noProof/>
        <w:lang w:eastAsia="tr-TR"/>
      </w:rPr>
      <w:drawing>
        <wp:inline distT="0" distB="0" distL="0" distR="0" wp14:anchorId="1C6E4F8D" wp14:editId="6D815DA3">
          <wp:extent cx="1771650" cy="902211"/>
          <wp:effectExtent l="0" t="0" r="0" b="0"/>
          <wp:docPr id="1" name="Resim 1" descr="C:\Users\HP\Downloads\WhatsApp Image 2025-05-12 at 11.58.4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ownloads\WhatsApp Image 2025-05-12 at 11.58.44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882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FFFBB" w14:textId="467D6BD3" w:rsidR="00B76185" w:rsidRDefault="00B76185" w:rsidP="00EF7916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2D0B"/>
    <w:multiLevelType w:val="hybridMultilevel"/>
    <w:tmpl w:val="7D0A4AC6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DAB45F5"/>
    <w:multiLevelType w:val="hybridMultilevel"/>
    <w:tmpl w:val="1B9A5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2D"/>
    <w:rsid w:val="000103D4"/>
    <w:rsid w:val="00017DCC"/>
    <w:rsid w:val="00022D8D"/>
    <w:rsid w:val="000477FD"/>
    <w:rsid w:val="00062C8D"/>
    <w:rsid w:val="000759B2"/>
    <w:rsid w:val="00091D82"/>
    <w:rsid w:val="000C33B9"/>
    <w:rsid w:val="00100F02"/>
    <w:rsid w:val="00153EE1"/>
    <w:rsid w:val="001B223F"/>
    <w:rsid w:val="001B512E"/>
    <w:rsid w:val="001D69F6"/>
    <w:rsid w:val="001F0326"/>
    <w:rsid w:val="001F37AE"/>
    <w:rsid w:val="0020446E"/>
    <w:rsid w:val="00230793"/>
    <w:rsid w:val="00233805"/>
    <w:rsid w:val="00261484"/>
    <w:rsid w:val="002E61D9"/>
    <w:rsid w:val="002F57C3"/>
    <w:rsid w:val="003138B3"/>
    <w:rsid w:val="00326104"/>
    <w:rsid w:val="0035561C"/>
    <w:rsid w:val="00392A9F"/>
    <w:rsid w:val="003E7577"/>
    <w:rsid w:val="00403348"/>
    <w:rsid w:val="004168B1"/>
    <w:rsid w:val="004833E0"/>
    <w:rsid w:val="004904A9"/>
    <w:rsid w:val="00492353"/>
    <w:rsid w:val="004E7716"/>
    <w:rsid w:val="00500DEC"/>
    <w:rsid w:val="005158AF"/>
    <w:rsid w:val="00515E0B"/>
    <w:rsid w:val="00563982"/>
    <w:rsid w:val="00590F2D"/>
    <w:rsid w:val="005C7D97"/>
    <w:rsid w:val="005F3748"/>
    <w:rsid w:val="00606E3D"/>
    <w:rsid w:val="006220FF"/>
    <w:rsid w:val="00664E00"/>
    <w:rsid w:val="00701040"/>
    <w:rsid w:val="00716996"/>
    <w:rsid w:val="007B52ED"/>
    <w:rsid w:val="007E5B19"/>
    <w:rsid w:val="007F34C7"/>
    <w:rsid w:val="00831398"/>
    <w:rsid w:val="00886164"/>
    <w:rsid w:val="009236C6"/>
    <w:rsid w:val="00963838"/>
    <w:rsid w:val="009C427F"/>
    <w:rsid w:val="00A14479"/>
    <w:rsid w:val="00A34BD0"/>
    <w:rsid w:val="00B03470"/>
    <w:rsid w:val="00B06B75"/>
    <w:rsid w:val="00B158B8"/>
    <w:rsid w:val="00B66013"/>
    <w:rsid w:val="00B76185"/>
    <w:rsid w:val="00BC6FE7"/>
    <w:rsid w:val="00C346EB"/>
    <w:rsid w:val="00C3541A"/>
    <w:rsid w:val="00CC5E83"/>
    <w:rsid w:val="00D04C83"/>
    <w:rsid w:val="00D458C4"/>
    <w:rsid w:val="00D94B92"/>
    <w:rsid w:val="00EF7916"/>
    <w:rsid w:val="00F16E3E"/>
    <w:rsid w:val="00F31F15"/>
    <w:rsid w:val="00FD2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893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2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0F2D"/>
  </w:style>
  <w:style w:type="table" w:styleId="TabloKlavuzu">
    <w:name w:val="Table Grid"/>
    <w:basedOn w:val="NormalTablo"/>
    <w:uiPriority w:val="39"/>
    <w:rsid w:val="00B76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2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0F2D"/>
  </w:style>
  <w:style w:type="table" w:styleId="TabloKlavuzu">
    <w:name w:val="Table Grid"/>
    <w:basedOn w:val="NormalTablo"/>
    <w:uiPriority w:val="39"/>
    <w:rsid w:val="00B76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41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Vildan Şenteke</dc:creator>
  <cp:lastModifiedBy>HP</cp:lastModifiedBy>
  <cp:revision>30</cp:revision>
  <dcterms:created xsi:type="dcterms:W3CDTF">2023-06-21T14:09:00Z</dcterms:created>
  <dcterms:modified xsi:type="dcterms:W3CDTF">2025-05-12T09:16:00Z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