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1B722" w14:textId="77777777" w:rsidR="000476CD" w:rsidRDefault="000476CD" w:rsidP="0048726D">
      <w:pPr>
        <w:pStyle w:val="AralkYok"/>
        <w:rPr>
          <w:lang w:val="en-US"/>
        </w:rPr>
      </w:pPr>
    </w:p>
    <w:p w14:paraId="0EA59EC5" w14:textId="02C8AB69" w:rsidR="009F712D" w:rsidRPr="003A1EF3" w:rsidRDefault="00C95B33" w:rsidP="009F712D">
      <w:r>
        <w:rPr>
          <w:b/>
          <w:bCs/>
        </w:rPr>
        <w:t xml:space="preserve">                 </w:t>
      </w:r>
      <w:r w:rsidR="009F712D">
        <w:rPr>
          <w:b/>
          <w:bCs/>
        </w:rPr>
        <w:t xml:space="preserve">                  </w:t>
      </w:r>
      <w:r>
        <w:rPr>
          <w:b/>
          <w:bCs/>
        </w:rPr>
        <w:t xml:space="preserve">  </w:t>
      </w:r>
      <w:r w:rsidR="009F712D">
        <w:rPr>
          <w:b/>
          <w:bCs/>
        </w:rPr>
        <w:t>Y</w:t>
      </w:r>
      <w:r w:rsidR="009F712D" w:rsidRPr="003A1EF3">
        <w:rPr>
          <w:b/>
          <w:bCs/>
        </w:rPr>
        <w:t xml:space="preserve">EREL TOPLUM İLİŞKİLERİ VE SOSYAL SORUMLULUK POLİTİKASI </w:t>
      </w:r>
    </w:p>
    <w:p w14:paraId="323B5524" w14:textId="1EE8F10C" w:rsidR="00EA0AFB" w:rsidRDefault="004040E4" w:rsidP="009F712D">
      <w:pPr>
        <w:rPr>
          <w:rFonts w:ascii="Calibri" w:hAnsi="Calibri" w:cs="Calibri"/>
          <w:lang w:val="en-US"/>
        </w:rPr>
      </w:pPr>
      <w:r>
        <w:rPr>
          <w:rFonts w:ascii="Calibri" w:eastAsia="Times New Roman" w:hAnsi="Calibri" w:cs="Calibri"/>
          <w:spacing w:val="12"/>
          <w:lang w:eastAsia="tr-TR"/>
        </w:rPr>
        <w:t xml:space="preserve">EFE TERMAL OTEL &amp;SPA </w:t>
      </w:r>
      <w:bookmarkStart w:id="0" w:name="_GoBack"/>
      <w:bookmarkEnd w:id="0"/>
      <w:r w:rsidR="008B2613">
        <w:rPr>
          <w:rFonts w:ascii="Calibri" w:eastAsia="Times New Roman" w:hAnsi="Calibri" w:cs="Calibri"/>
          <w:spacing w:val="12"/>
          <w:lang w:eastAsia="tr-TR"/>
        </w:rPr>
        <w:t xml:space="preserve">olarak </w:t>
      </w:r>
      <w:r w:rsidR="00495463">
        <w:rPr>
          <w:rFonts w:ascii="Calibri" w:hAnsi="Calibri" w:cs="Calibri"/>
          <w:lang w:val="en-US"/>
        </w:rPr>
        <w:t xml:space="preserve">Sürdürülebilir </w:t>
      </w:r>
      <w:r w:rsidR="00EA0AFB" w:rsidRPr="002471FF">
        <w:rPr>
          <w:rFonts w:ascii="Calibri" w:hAnsi="Calibri" w:cs="Calibri"/>
          <w:lang w:val="en-US"/>
        </w:rPr>
        <w:t>anlayışı doğrultusunda tedarikçilerimizin/çözüm ortaklarımızın;</w:t>
      </w:r>
    </w:p>
    <w:p w14:paraId="26595E34" w14:textId="77777777" w:rsidR="008B2613" w:rsidRPr="002471FF" w:rsidRDefault="008B2613" w:rsidP="008B2613">
      <w:pPr>
        <w:shd w:val="clear" w:color="auto" w:fill="FFFFFF"/>
        <w:spacing w:after="0" w:line="390" w:lineRule="atLeast"/>
        <w:ind w:firstLine="540"/>
        <w:rPr>
          <w:rFonts w:ascii="Calibri" w:hAnsi="Calibri" w:cs="Calibri"/>
          <w:lang w:val="en-US"/>
        </w:rPr>
      </w:pPr>
    </w:p>
    <w:p w14:paraId="4A332E4C" w14:textId="77777777" w:rsidR="009F712D" w:rsidRPr="003A1EF3" w:rsidRDefault="009F712D" w:rsidP="009F712D">
      <w:r w:rsidRPr="003A1EF3">
        <w:t xml:space="preserve">• Bölgesel olarak bağlı olduğumuz kurum ile birlikte çalışmayı, bölge sakinleri ve iş camiası için ekonomik ve sosyal faydalar geliştirerek desteklemeyi, </w:t>
      </w:r>
    </w:p>
    <w:p w14:paraId="2883FFD1" w14:textId="77777777" w:rsidR="009F712D" w:rsidRPr="003A1EF3" w:rsidRDefault="009F712D" w:rsidP="009F712D">
      <w:r w:rsidRPr="003A1EF3">
        <w:t xml:space="preserve">• Yerel kaynakların ve imkânların korunması, bunlara ulaşılabilirliğin sağlanmasına destek olmayı, </w:t>
      </w:r>
    </w:p>
    <w:p w14:paraId="6AF9B61C" w14:textId="77777777" w:rsidR="009F712D" w:rsidRPr="003A1EF3" w:rsidRDefault="009F712D" w:rsidP="009F712D">
      <w:r w:rsidRPr="003A1EF3">
        <w:t xml:space="preserve">• Ürünlerini mümkün olduğunca yakın çevreden satın almayı, yakın çevreden gerçekleştirilen satınalma sayesinde nakliye esnasında araçlardan kaynaklanan C0₂ emisyonunun azalmasına yardımcı olmayı ve böylece bölge esnafının da ekonomik gelişimine yardımcı olmayı, </w:t>
      </w:r>
    </w:p>
    <w:p w14:paraId="08CC516D" w14:textId="77777777" w:rsidR="009F712D" w:rsidRPr="003A1EF3" w:rsidRDefault="009F712D" w:rsidP="009F712D">
      <w:r w:rsidRPr="003A1EF3">
        <w:t xml:space="preserve">• İşe alım tercihlerinde bölge insanını tercih etmeyi, </w:t>
      </w:r>
    </w:p>
    <w:p w14:paraId="215C82D0" w14:textId="77777777" w:rsidR="009F712D" w:rsidRPr="003A1EF3" w:rsidRDefault="009F712D" w:rsidP="009F712D">
      <w:r w:rsidRPr="003A1EF3">
        <w:t xml:space="preserve">• Alınacak kararlarda yerel özelliklerin, hassasiyetlerin ve yöre halkının ihtiyaçlarının dikkate alınması için görüşmeler yapmayı, </w:t>
      </w:r>
    </w:p>
    <w:p w14:paraId="75133296" w14:textId="77777777" w:rsidR="009F712D" w:rsidRPr="003A1EF3" w:rsidRDefault="009F712D" w:rsidP="009F712D">
      <w:r w:rsidRPr="003A1EF3">
        <w:t xml:space="preserve">• Sponsor olma, yerel etkinlik ve organizasyonlar için destek vermeyi, </w:t>
      </w:r>
    </w:p>
    <w:p w14:paraId="7C889A33" w14:textId="77777777" w:rsidR="009F712D" w:rsidRPr="003A1EF3" w:rsidRDefault="009F712D" w:rsidP="009F712D">
      <w:r w:rsidRPr="003A1EF3">
        <w:t xml:space="preserve">• Bölgede yaşayan çocukların da tesisimiz imkanlarından faydalanabilmesi adına yılın belirli günlerinde partner okul belirleyerek, çocukları tesisimizde ağırlamayı, </w:t>
      </w:r>
    </w:p>
    <w:p w14:paraId="1F90A485" w14:textId="77777777" w:rsidR="009F712D" w:rsidRPr="003A1EF3" w:rsidRDefault="009F712D" w:rsidP="009F712D">
      <w:r w:rsidRPr="003A1EF3">
        <w:t xml:space="preserve">• Ortopedik engelli bireyin tek başına özgürce hareket etmesini, yaşadığı dünyayı keşfetmesini sağlayabilmek adına plastik kapaklarımızı toplayarak Türkiye Omurilik Felçliler Derneği ile "Plastik Kapak Projesi" ile iş birliği içinde olmayı taahhüt ediyoruz. </w:t>
      </w:r>
    </w:p>
    <w:p w14:paraId="059B403C" w14:textId="77777777" w:rsidR="00BB305F" w:rsidRPr="00BB305F" w:rsidRDefault="00BB305F" w:rsidP="00BB305F">
      <w:pPr>
        <w:rPr>
          <w:rFonts w:ascii="Calibri" w:hAnsi="Calibri" w:cs="Calibri"/>
          <w:lang w:val="en-US"/>
        </w:rPr>
      </w:pPr>
    </w:p>
    <w:p w14:paraId="6D80F1D3" w14:textId="77777777" w:rsidR="00BB305F" w:rsidRDefault="00BB305F" w:rsidP="00BB305F">
      <w:pPr>
        <w:rPr>
          <w:rFonts w:ascii="Calibri" w:hAnsi="Calibri" w:cs="Calibri"/>
          <w:lang w:val="en-US"/>
        </w:rPr>
      </w:pPr>
    </w:p>
    <w:p w14:paraId="170C9A66" w14:textId="22AB6E24" w:rsidR="00BB305F" w:rsidRDefault="00BB305F" w:rsidP="00BB305F">
      <w:pPr>
        <w:shd w:val="clear" w:color="auto" w:fill="FFFFFF"/>
        <w:spacing w:after="0" w:line="390" w:lineRule="atLeast"/>
        <w:jc w:val="right"/>
        <w:rPr>
          <w:rFonts w:ascii="Calibri" w:eastAsia="Times New Roman" w:hAnsi="Calibri" w:cs="Calibri"/>
          <w:spacing w:val="12"/>
          <w:lang w:eastAsia="tr-TR"/>
        </w:rPr>
      </w:pPr>
      <w:r>
        <w:rPr>
          <w:rFonts w:ascii="Calibri" w:hAnsi="Calibri" w:cs="Calibri"/>
          <w:lang w:val="en-US"/>
        </w:rPr>
        <w:tab/>
      </w:r>
    </w:p>
    <w:p w14:paraId="1534FFFB" w14:textId="5C60D3FD" w:rsidR="00BB305F" w:rsidRPr="00DE047C" w:rsidRDefault="004A4E68" w:rsidP="00BB305F">
      <w:pPr>
        <w:tabs>
          <w:tab w:val="left" w:pos="8483"/>
        </w:tabs>
        <w:rPr>
          <w:rFonts w:ascii="Calibri" w:hAnsi="Calibri" w:cs="Calibri"/>
          <w:b/>
          <w:lang w:val="en-US"/>
        </w:rPr>
      </w:pPr>
      <w:r>
        <w:rPr>
          <w:rFonts w:ascii="Calibri" w:eastAsia="Times New Roman" w:hAnsi="Calibri" w:cs="Calibri"/>
          <w:spacing w:val="12"/>
          <w:lang w:eastAsia="tr-TR"/>
        </w:rPr>
        <w:tab/>
      </w:r>
      <w:r w:rsidRPr="00DE047C">
        <w:rPr>
          <w:rFonts w:ascii="Calibri" w:eastAsia="Times New Roman" w:hAnsi="Calibri" w:cs="Calibri"/>
          <w:b/>
          <w:spacing w:val="12"/>
          <w:lang w:eastAsia="tr-TR"/>
        </w:rPr>
        <w:t>OTEL MÜDÜRÜ</w:t>
      </w:r>
    </w:p>
    <w:sectPr w:rsidR="00BB305F" w:rsidRPr="00DE047C" w:rsidSect="007B52ED">
      <w:headerReference w:type="default" r:id="rId8"/>
      <w:footerReference w:type="default" r:id="rId9"/>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833E8" w14:textId="77777777" w:rsidR="0032603C" w:rsidRDefault="0032603C" w:rsidP="00590F2D">
      <w:pPr>
        <w:spacing w:after="0" w:line="240" w:lineRule="auto"/>
      </w:pPr>
      <w:r>
        <w:separator/>
      </w:r>
    </w:p>
  </w:endnote>
  <w:endnote w:type="continuationSeparator" w:id="0">
    <w:p w14:paraId="77D5F16E" w14:textId="77777777" w:rsidR="0032603C" w:rsidRDefault="0032603C"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5585"/>
      <w:gridCol w:w="5585"/>
    </w:tblGrid>
    <w:tr w:rsidR="000476CD" w14:paraId="5D4278F6" w14:textId="77777777" w:rsidTr="00EF0F5A">
      <w:tc>
        <w:tcPr>
          <w:tcW w:w="5585" w:type="dxa"/>
        </w:tcPr>
        <w:p w14:paraId="43463B0F" w14:textId="77777777" w:rsidR="000476CD" w:rsidRPr="009F11F1" w:rsidRDefault="000476CD" w:rsidP="00EF0F5A">
          <w:pPr>
            <w:pStyle w:val="Altbilgi"/>
            <w:jc w:val="center"/>
            <w:rPr>
              <w:rFonts w:ascii="Times New Roman" w:hAnsi="Times New Roman" w:cs="Times New Roman"/>
              <w:sz w:val="20"/>
            </w:rPr>
          </w:pPr>
          <w:r w:rsidRPr="009F11F1">
            <w:rPr>
              <w:rFonts w:ascii="Times New Roman" w:hAnsi="Times New Roman" w:cs="Times New Roman"/>
              <w:sz w:val="20"/>
            </w:rPr>
            <w:t>HAZIRLAYAN</w:t>
          </w:r>
        </w:p>
      </w:tc>
      <w:tc>
        <w:tcPr>
          <w:tcW w:w="5585" w:type="dxa"/>
        </w:tcPr>
        <w:p w14:paraId="7854836A" w14:textId="77777777" w:rsidR="000476CD" w:rsidRPr="009F11F1" w:rsidRDefault="000476CD" w:rsidP="00EF0F5A">
          <w:pPr>
            <w:pStyle w:val="Altbilgi"/>
            <w:jc w:val="center"/>
            <w:rPr>
              <w:rFonts w:ascii="Times New Roman" w:hAnsi="Times New Roman" w:cs="Times New Roman"/>
              <w:sz w:val="20"/>
            </w:rPr>
          </w:pPr>
          <w:r w:rsidRPr="009F11F1">
            <w:rPr>
              <w:rFonts w:ascii="Times New Roman" w:hAnsi="Times New Roman" w:cs="Times New Roman"/>
              <w:sz w:val="20"/>
            </w:rPr>
            <w:t>ONAYLAYAN</w:t>
          </w:r>
        </w:p>
      </w:tc>
    </w:tr>
    <w:tr w:rsidR="000476CD" w14:paraId="3DDD1405" w14:textId="77777777" w:rsidTr="00EF0F5A">
      <w:tc>
        <w:tcPr>
          <w:tcW w:w="5585" w:type="dxa"/>
        </w:tcPr>
        <w:p w14:paraId="5A274E28" w14:textId="77777777" w:rsidR="000476CD" w:rsidRPr="009F11F1" w:rsidRDefault="000476CD" w:rsidP="00EF0F5A">
          <w:pPr>
            <w:pStyle w:val="Altbilgi"/>
            <w:jc w:val="center"/>
            <w:rPr>
              <w:rFonts w:ascii="Times New Roman" w:hAnsi="Times New Roman" w:cs="Times New Roman"/>
              <w:sz w:val="20"/>
            </w:rPr>
          </w:pPr>
          <w:r w:rsidRPr="009F11F1">
            <w:rPr>
              <w:rFonts w:ascii="Times New Roman" w:hAnsi="Times New Roman" w:cs="Times New Roman"/>
              <w:sz w:val="20"/>
            </w:rPr>
            <w:t>YÖNETİM TEMSİLCİSİ</w:t>
          </w:r>
        </w:p>
      </w:tc>
      <w:tc>
        <w:tcPr>
          <w:tcW w:w="5585" w:type="dxa"/>
        </w:tcPr>
        <w:p w14:paraId="30EE37BD" w14:textId="77777777" w:rsidR="000476CD" w:rsidRPr="009F11F1" w:rsidRDefault="000476CD" w:rsidP="00EF0F5A">
          <w:pPr>
            <w:pStyle w:val="Altbilgi"/>
            <w:jc w:val="center"/>
            <w:rPr>
              <w:rFonts w:ascii="Times New Roman" w:hAnsi="Times New Roman" w:cs="Times New Roman"/>
              <w:sz w:val="20"/>
            </w:rPr>
          </w:pPr>
          <w:r w:rsidRPr="009F11F1">
            <w:rPr>
              <w:rFonts w:ascii="Times New Roman" w:hAnsi="Times New Roman" w:cs="Times New Roman"/>
              <w:sz w:val="20"/>
            </w:rPr>
            <w:t>OTEL MÜDÜRÜ</w:t>
          </w:r>
        </w:p>
      </w:tc>
    </w:tr>
  </w:tbl>
  <w:p w14:paraId="6555CCCB" w14:textId="32F5B58D" w:rsidR="000476CD" w:rsidRPr="000476CD" w:rsidRDefault="000476CD">
    <w:pPr>
      <w:pStyle w:val="Altbilgi"/>
      <w:rPr>
        <w:rFonts w:ascii="Times New Roman" w:hAnsi="Times New Roman" w:cs="Times New Roman"/>
        <w:sz w:val="20"/>
      </w:rPr>
    </w:pPr>
    <w:r w:rsidRPr="009F11F1">
      <w:rPr>
        <w:rFonts w:ascii="Times New Roman" w:hAnsi="Times New Roman" w:cs="Times New Roman"/>
        <w:sz w:val="20"/>
      </w:rPr>
      <w:t>DOKÜMAN NO: PLT.0</w:t>
    </w:r>
    <w:r w:rsidR="009F712D">
      <w:rPr>
        <w:rFonts w:ascii="Times New Roman" w:hAnsi="Times New Roman" w:cs="Times New Roman"/>
        <w:sz w:val="20"/>
      </w:rPr>
      <w:t>8</w:t>
    </w:r>
    <w:r w:rsidRPr="009F11F1">
      <w:rPr>
        <w:rFonts w:ascii="Times New Roman" w:hAnsi="Times New Roman" w:cs="Times New Roman"/>
        <w:sz w:val="20"/>
      </w:rPr>
      <w:t xml:space="preserve"> YAYIN TARİHİ:</w:t>
    </w:r>
    <w:r w:rsidR="007A2388">
      <w:rPr>
        <w:rFonts w:ascii="Times New Roman" w:hAnsi="Times New Roman" w:cs="Times New Roman"/>
        <w:sz w:val="20"/>
      </w:rPr>
      <w:t xml:space="preserve"> </w:t>
    </w:r>
    <w:r w:rsidR="0048726D">
      <w:rPr>
        <w:rFonts w:ascii="Times New Roman" w:hAnsi="Times New Roman" w:cs="Times New Roman"/>
        <w:sz w:val="20"/>
      </w:rPr>
      <w:t>01.01</w:t>
    </w:r>
    <w:r w:rsidR="00FC351A">
      <w:rPr>
        <w:rFonts w:ascii="Times New Roman" w:hAnsi="Times New Roman" w:cs="Times New Roman"/>
        <w:sz w:val="20"/>
      </w:rPr>
      <w:t>.2025</w:t>
    </w:r>
    <w:r w:rsidR="00CF52D9" w:rsidRPr="00CF52D9">
      <w:rPr>
        <w:rFonts w:ascii="Times New Roman" w:hAnsi="Times New Roman" w:cs="Times New Roman"/>
        <w:sz w:val="20"/>
      </w:rPr>
      <w:t xml:space="preserve">  </w:t>
    </w:r>
    <w:r w:rsidRPr="009F11F1">
      <w:rPr>
        <w:rFonts w:ascii="Times New Roman" w:hAnsi="Times New Roman" w:cs="Times New Roman"/>
        <w:sz w:val="20"/>
      </w:rPr>
      <w:t>REVİZYON NO/TARİH: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712E7" w14:textId="77777777" w:rsidR="0032603C" w:rsidRDefault="0032603C" w:rsidP="00590F2D">
      <w:pPr>
        <w:spacing w:after="0" w:line="240" w:lineRule="auto"/>
      </w:pPr>
      <w:r>
        <w:separator/>
      </w:r>
    </w:p>
  </w:footnote>
  <w:footnote w:type="continuationSeparator" w:id="0">
    <w:p w14:paraId="25C72A47" w14:textId="77777777" w:rsidR="0032603C" w:rsidRDefault="0032603C" w:rsidP="00590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C4310" w14:textId="77777777" w:rsidR="00516A99" w:rsidRDefault="00516A99" w:rsidP="002471FF">
    <w:pPr>
      <w:pStyle w:val="stbilgi"/>
      <w:jc w:val="center"/>
      <w:rPr>
        <w:noProof/>
      </w:rPr>
    </w:pPr>
  </w:p>
  <w:p w14:paraId="326C93AF" w14:textId="77777777" w:rsidR="00516A99" w:rsidRDefault="00516A99" w:rsidP="002471FF">
    <w:pPr>
      <w:pStyle w:val="stbilgi"/>
      <w:jc w:val="center"/>
      <w:rPr>
        <w:noProof/>
      </w:rPr>
    </w:pPr>
  </w:p>
  <w:p w14:paraId="396820A3" w14:textId="01630057" w:rsidR="000476CD" w:rsidRPr="000476CD" w:rsidRDefault="004040E4" w:rsidP="009E69D0">
    <w:pPr>
      <w:pStyle w:val="stbilgi"/>
      <w:jc w:val="center"/>
      <w:rPr>
        <w:b/>
        <w:sz w:val="2"/>
        <w:lang w:val="en-US"/>
      </w:rPr>
    </w:pPr>
    <w:r>
      <w:rPr>
        <w:noProof/>
        <w:lang w:eastAsia="tr-TR"/>
      </w:rPr>
      <w:drawing>
        <wp:inline distT="0" distB="0" distL="0" distR="0" wp14:anchorId="4E10C1E0" wp14:editId="19542E5A">
          <wp:extent cx="1800225" cy="902211"/>
          <wp:effectExtent l="0" t="0" r="0" b="0"/>
          <wp:docPr id="1" name="Resim 1" descr="C:\Users\HP\Downloads\WhatsApp Image 2025-05-12 at 11.5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5-05-12 at 11.58.4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541"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nsid w:val="08695F63"/>
    <w:multiLevelType w:val="hybridMultilevel"/>
    <w:tmpl w:val="6CEE4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2D"/>
    <w:rsid w:val="00045141"/>
    <w:rsid w:val="000476CD"/>
    <w:rsid w:val="00082347"/>
    <w:rsid w:val="00100F02"/>
    <w:rsid w:val="001C7437"/>
    <w:rsid w:val="001D69F6"/>
    <w:rsid w:val="001F2DA4"/>
    <w:rsid w:val="002471FF"/>
    <w:rsid w:val="00252E49"/>
    <w:rsid w:val="00261032"/>
    <w:rsid w:val="00265BDF"/>
    <w:rsid w:val="002B038A"/>
    <w:rsid w:val="003026F8"/>
    <w:rsid w:val="003138B3"/>
    <w:rsid w:val="0032603C"/>
    <w:rsid w:val="003A40C2"/>
    <w:rsid w:val="003A6DE8"/>
    <w:rsid w:val="004040E4"/>
    <w:rsid w:val="00412539"/>
    <w:rsid w:val="004168B1"/>
    <w:rsid w:val="0048726D"/>
    <w:rsid w:val="00495463"/>
    <w:rsid w:val="004A4E68"/>
    <w:rsid w:val="004E7716"/>
    <w:rsid w:val="004F1C84"/>
    <w:rsid w:val="00514981"/>
    <w:rsid w:val="005158AF"/>
    <w:rsid w:val="00516A99"/>
    <w:rsid w:val="005222B3"/>
    <w:rsid w:val="00577CFB"/>
    <w:rsid w:val="0058492C"/>
    <w:rsid w:val="00590F2D"/>
    <w:rsid w:val="005B5913"/>
    <w:rsid w:val="005C5D00"/>
    <w:rsid w:val="005C71AD"/>
    <w:rsid w:val="005D6029"/>
    <w:rsid w:val="005F3748"/>
    <w:rsid w:val="00664172"/>
    <w:rsid w:val="00695457"/>
    <w:rsid w:val="0079769E"/>
    <w:rsid w:val="007A2388"/>
    <w:rsid w:val="007B52ED"/>
    <w:rsid w:val="008017C7"/>
    <w:rsid w:val="00811FCF"/>
    <w:rsid w:val="008B2613"/>
    <w:rsid w:val="008C384F"/>
    <w:rsid w:val="009236C6"/>
    <w:rsid w:val="00943B35"/>
    <w:rsid w:val="009824DD"/>
    <w:rsid w:val="00994016"/>
    <w:rsid w:val="009E69D0"/>
    <w:rsid w:val="009F712D"/>
    <w:rsid w:val="00A025E5"/>
    <w:rsid w:val="00A103B3"/>
    <w:rsid w:val="00A54093"/>
    <w:rsid w:val="00AC4006"/>
    <w:rsid w:val="00AE084C"/>
    <w:rsid w:val="00B31C64"/>
    <w:rsid w:val="00B3203A"/>
    <w:rsid w:val="00B66013"/>
    <w:rsid w:val="00BB305F"/>
    <w:rsid w:val="00BE4359"/>
    <w:rsid w:val="00BF35C4"/>
    <w:rsid w:val="00C346EB"/>
    <w:rsid w:val="00C3541A"/>
    <w:rsid w:val="00C724F0"/>
    <w:rsid w:val="00C95B33"/>
    <w:rsid w:val="00CA67FE"/>
    <w:rsid w:val="00CB5CA1"/>
    <w:rsid w:val="00CC270A"/>
    <w:rsid w:val="00CC5E83"/>
    <w:rsid w:val="00CC6619"/>
    <w:rsid w:val="00CF52D9"/>
    <w:rsid w:val="00D21F7A"/>
    <w:rsid w:val="00DD0171"/>
    <w:rsid w:val="00DE047C"/>
    <w:rsid w:val="00E85AAC"/>
    <w:rsid w:val="00EA0AFB"/>
    <w:rsid w:val="00F34B4F"/>
    <w:rsid w:val="00F97991"/>
    <w:rsid w:val="00FA0039"/>
    <w:rsid w:val="00FC351A"/>
    <w:rsid w:val="00FE0EFA"/>
    <w:rsid w:val="00FF2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A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F2D"/>
  </w:style>
  <w:style w:type="table" w:styleId="TabloKlavuzu">
    <w:name w:val="Table Grid"/>
    <w:basedOn w:val="NormalTablo"/>
    <w:uiPriority w:val="39"/>
    <w:rsid w:val="00047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65B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BDF"/>
    <w:rPr>
      <w:rFonts w:ascii="Tahoma" w:hAnsi="Tahoma" w:cs="Tahoma"/>
      <w:sz w:val="16"/>
      <w:szCs w:val="16"/>
    </w:rPr>
  </w:style>
  <w:style w:type="paragraph" w:styleId="AralkYok">
    <w:name w:val="No Spacing"/>
    <w:uiPriority w:val="1"/>
    <w:qFormat/>
    <w:rsid w:val="004872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F2D"/>
  </w:style>
  <w:style w:type="table" w:styleId="TabloKlavuzu">
    <w:name w:val="Table Grid"/>
    <w:basedOn w:val="NormalTablo"/>
    <w:uiPriority w:val="39"/>
    <w:rsid w:val="00047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65B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BDF"/>
    <w:rPr>
      <w:rFonts w:ascii="Tahoma" w:hAnsi="Tahoma" w:cs="Tahoma"/>
      <w:sz w:val="16"/>
      <w:szCs w:val="16"/>
    </w:rPr>
  </w:style>
  <w:style w:type="paragraph" w:styleId="AralkYok">
    <w:name w:val="No Spacing"/>
    <w:uiPriority w:val="1"/>
    <w:qFormat/>
    <w:rsid w:val="00487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986474917">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3563">
      <w:bodyDiv w:val="1"/>
      <w:marLeft w:val="0"/>
      <w:marRight w:val="0"/>
      <w:marTop w:val="0"/>
      <w:marBottom w:val="0"/>
      <w:divBdr>
        <w:top w:val="none" w:sz="0" w:space="0" w:color="auto"/>
        <w:left w:val="none" w:sz="0" w:space="0" w:color="auto"/>
        <w:bottom w:val="none" w:sz="0" w:space="0" w:color="auto"/>
        <w:right w:val="none" w:sz="0" w:space="0" w:color="auto"/>
      </w:divBdr>
    </w:div>
    <w:div w:id="1879781400">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212</Words>
  <Characters>1212</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HP</cp:lastModifiedBy>
  <cp:revision>53</cp:revision>
  <dcterms:created xsi:type="dcterms:W3CDTF">2023-02-16T15:26:00Z</dcterms:created>
  <dcterms:modified xsi:type="dcterms:W3CDTF">2025-05-12T09:19:00Z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