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1F6B3" w14:textId="6235C9A6" w:rsidR="00E86C7B" w:rsidRDefault="00E86C7B" w:rsidP="00E86C7B">
      <w:pPr>
        <w:spacing w:line="360" w:lineRule="auto"/>
        <w:ind w:right="860"/>
        <w:jc w:val="both"/>
        <w:rPr>
          <w:rFonts w:ascii="Times New Roman" w:hAnsi="Times New Roman" w:cs="Times New Roman"/>
          <w:sz w:val="24"/>
        </w:rPr>
      </w:pPr>
      <w:r>
        <w:rPr>
          <w:rFonts w:ascii="Times New Roman" w:hAnsi="Times New Roman" w:cs="Times New Roman"/>
          <w:sz w:val="24"/>
        </w:rPr>
        <w:t xml:space="preserve">                                         </w:t>
      </w:r>
    </w:p>
    <w:p w14:paraId="627DECAE" w14:textId="6348DC28" w:rsidR="00E86C7B" w:rsidRPr="00E86C7B" w:rsidRDefault="00E86C7B" w:rsidP="00EA0AFB">
      <w:pPr>
        <w:spacing w:line="360" w:lineRule="auto"/>
        <w:ind w:left="540" w:right="860"/>
        <w:jc w:val="both"/>
        <w:rPr>
          <w:rFonts w:ascii="Times New Roman" w:hAnsi="Times New Roman" w:cs="Times New Roman"/>
          <w:b/>
          <w:sz w:val="24"/>
        </w:rPr>
      </w:pPr>
      <w:r w:rsidRPr="00E86C7B">
        <w:rPr>
          <w:rFonts w:ascii="Times New Roman" w:hAnsi="Times New Roman" w:cs="Times New Roman"/>
          <w:b/>
          <w:sz w:val="24"/>
        </w:rPr>
        <w:t xml:space="preserve">                                                  KÜLTÜREL ETKİLEŞİM POLİTİKASI </w:t>
      </w:r>
    </w:p>
    <w:p w14:paraId="14E1B722" w14:textId="13EDC66D" w:rsidR="000476CD" w:rsidRDefault="00E86C7B" w:rsidP="00EA0AFB">
      <w:pPr>
        <w:spacing w:line="360" w:lineRule="auto"/>
        <w:ind w:left="540" w:right="860"/>
        <w:jc w:val="both"/>
        <w:rPr>
          <w:rFonts w:ascii="Times New Roman" w:hAnsi="Times New Roman" w:cs="Times New Roman"/>
          <w:sz w:val="24"/>
          <w:lang w:val="en-US"/>
        </w:rPr>
      </w:pPr>
      <w:r w:rsidRPr="00E86C7B">
        <w:rPr>
          <w:rFonts w:ascii="Times New Roman" w:hAnsi="Times New Roman" w:cs="Times New Roman"/>
          <w:sz w:val="24"/>
        </w:rPr>
        <w:t>İşletme olarak çalışanlarının, bulundukları sektörle gereken entegrasyonlarını sağlamak ve yine çalışanlarının motivasyonlarının devamlılığı ve sürdürülebilir turizme katkı sağlamak amacıyla çalışanlarına belirli ve planlanmış zaman aralıklarında kültürel gezi faaliyetleri düzenler. Çalışanlarımızın şehri tanımalarını, turizm sektöründeki varlıklarıyla bunun çalışma performanslarına ve işlevlerine yansımasının olumlu etkilerini görmeyi amaçlarız. İşletmemiz yıl içerisinde en az 1 defa personellerine kültürel gezi faaliyetlerinde bulunmayı hedefler. Kültürel gezi faaliyetlerimizi planlarken mevsim koşullarını öncelikli olarak göz önüne alırız. Çalışanların katılım talebini önemser, buna göre faaliyet organizasyonu için aksiyon alırız. Tur organizasyonu şirketleri ile çalışacak olmamız durumunda güvenilir ve sürdürülebilir turizm sertifikası sahibi tur organizasyon şirketleri ile faaliyetlerimizi gerçekleştirmeyi ön plana koyarız. Düzenlenen ve gerçekleştirilen her kültürel gezi faaliyetlerimiz çalışanlarımızın kültürel miraslarımızı öğrenmesi ve ziyaretçilerimize aktarması hususunda büyük önem arz etmektedir. Çalışanlarımıza verdiğimiz tüm eğitimler sonrası geri dönüşlerini önemseriz. Yerli ve yabancı misafirlere el broşürü, harita, web sitesi ile kültürel mirasın bilgilendirmesini yapar, dekorasyonumuz ile kültürümüzü yansıtmaktayız. Mutfakta sunulan ürünlerimiz ile yerli ve yabancı ziyaretçilerimize kültürümüze ait yemek sunumları ile kültürümüzü tanıtmayı amaçlamaktayız</w:t>
      </w:r>
    </w:p>
    <w:p w14:paraId="6D80F1D3" w14:textId="37DD5B68" w:rsidR="00BB305F" w:rsidRDefault="00C95B33" w:rsidP="001E4890">
      <w:pPr>
        <w:rPr>
          <w:rFonts w:ascii="Calibri" w:hAnsi="Calibri" w:cs="Calibri"/>
          <w:lang w:val="en-US"/>
        </w:rPr>
      </w:pPr>
      <w:r>
        <w:rPr>
          <w:b/>
          <w:bCs/>
        </w:rPr>
        <w:t xml:space="preserve">                 </w:t>
      </w:r>
      <w:r w:rsidR="009F712D">
        <w:rPr>
          <w:b/>
          <w:bCs/>
        </w:rPr>
        <w:t xml:space="preserve">                  </w:t>
      </w:r>
      <w:r>
        <w:rPr>
          <w:b/>
          <w:bCs/>
        </w:rPr>
        <w:t xml:space="preserve">  </w:t>
      </w:r>
    </w:p>
    <w:p w14:paraId="170C9A66" w14:textId="22AB6E24" w:rsidR="00BB305F" w:rsidRDefault="00BB305F" w:rsidP="00BB305F">
      <w:pPr>
        <w:shd w:val="clear" w:color="auto" w:fill="FFFFFF"/>
        <w:spacing w:after="0" w:line="390" w:lineRule="atLeast"/>
        <w:jc w:val="right"/>
        <w:rPr>
          <w:rFonts w:ascii="Calibri" w:eastAsia="Times New Roman" w:hAnsi="Calibri" w:cs="Calibri"/>
          <w:spacing w:val="12"/>
          <w:lang w:eastAsia="tr-TR"/>
        </w:rPr>
      </w:pPr>
      <w:r>
        <w:rPr>
          <w:rFonts w:ascii="Calibri" w:hAnsi="Calibri" w:cs="Calibri"/>
          <w:lang w:val="en-US"/>
        </w:rPr>
        <w:tab/>
      </w:r>
    </w:p>
    <w:p w14:paraId="1534FFFB" w14:textId="5C60D3FD" w:rsidR="00BB305F" w:rsidRPr="00DE047C" w:rsidRDefault="004A4E68" w:rsidP="00BB305F">
      <w:pPr>
        <w:tabs>
          <w:tab w:val="left" w:pos="8483"/>
        </w:tabs>
        <w:rPr>
          <w:rFonts w:ascii="Calibri" w:hAnsi="Calibri" w:cs="Calibri"/>
          <w:b/>
          <w:lang w:val="en-US"/>
        </w:rPr>
      </w:pPr>
      <w:r>
        <w:rPr>
          <w:rFonts w:ascii="Calibri" w:eastAsia="Times New Roman" w:hAnsi="Calibri" w:cs="Calibri"/>
          <w:spacing w:val="12"/>
          <w:lang w:eastAsia="tr-TR"/>
        </w:rPr>
        <w:tab/>
      </w:r>
      <w:r w:rsidRPr="00DE047C">
        <w:rPr>
          <w:rFonts w:ascii="Calibri" w:eastAsia="Times New Roman" w:hAnsi="Calibri" w:cs="Calibri"/>
          <w:b/>
          <w:spacing w:val="12"/>
          <w:lang w:eastAsia="tr-TR"/>
        </w:rPr>
        <w:t>OTEL MÜDÜRÜ</w:t>
      </w:r>
    </w:p>
    <w:sectPr w:rsidR="00BB305F" w:rsidRPr="00DE047C" w:rsidSect="007B52E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2AAF1" w14:textId="77777777" w:rsidR="00192B4F" w:rsidRDefault="00192B4F" w:rsidP="00590F2D">
      <w:pPr>
        <w:spacing w:after="0" w:line="240" w:lineRule="auto"/>
      </w:pPr>
      <w:r>
        <w:separator/>
      </w:r>
    </w:p>
  </w:endnote>
  <w:endnote w:type="continuationSeparator" w:id="0">
    <w:p w14:paraId="556F9624" w14:textId="77777777" w:rsidR="00192B4F" w:rsidRDefault="00192B4F"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52811" w14:textId="77777777" w:rsidR="001440A3" w:rsidRDefault="001440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5585"/>
      <w:gridCol w:w="5585"/>
    </w:tblGrid>
    <w:tr w:rsidR="000476CD" w14:paraId="5D4278F6" w14:textId="77777777" w:rsidTr="00EF0F5A">
      <w:tc>
        <w:tcPr>
          <w:tcW w:w="5585" w:type="dxa"/>
        </w:tcPr>
        <w:p w14:paraId="43463B0F" w14:textId="77777777" w:rsidR="000476CD" w:rsidRPr="009F11F1" w:rsidRDefault="000476CD" w:rsidP="00EF0F5A">
          <w:pPr>
            <w:pStyle w:val="Altbilgi"/>
            <w:jc w:val="center"/>
            <w:rPr>
              <w:rFonts w:ascii="Times New Roman" w:hAnsi="Times New Roman" w:cs="Times New Roman"/>
              <w:sz w:val="20"/>
            </w:rPr>
          </w:pPr>
          <w:r w:rsidRPr="009F11F1">
            <w:rPr>
              <w:rFonts w:ascii="Times New Roman" w:hAnsi="Times New Roman" w:cs="Times New Roman"/>
              <w:sz w:val="20"/>
            </w:rPr>
            <w:t>HAZIRLAYAN</w:t>
          </w:r>
        </w:p>
      </w:tc>
      <w:tc>
        <w:tcPr>
          <w:tcW w:w="5585" w:type="dxa"/>
        </w:tcPr>
        <w:p w14:paraId="7854836A" w14:textId="77777777" w:rsidR="000476CD" w:rsidRPr="009F11F1" w:rsidRDefault="000476CD" w:rsidP="00EF0F5A">
          <w:pPr>
            <w:pStyle w:val="Altbilgi"/>
            <w:jc w:val="center"/>
            <w:rPr>
              <w:rFonts w:ascii="Times New Roman" w:hAnsi="Times New Roman" w:cs="Times New Roman"/>
              <w:sz w:val="20"/>
            </w:rPr>
          </w:pPr>
          <w:r w:rsidRPr="009F11F1">
            <w:rPr>
              <w:rFonts w:ascii="Times New Roman" w:hAnsi="Times New Roman" w:cs="Times New Roman"/>
              <w:sz w:val="20"/>
            </w:rPr>
            <w:t>ONAYLAYAN</w:t>
          </w:r>
        </w:p>
      </w:tc>
    </w:tr>
    <w:tr w:rsidR="000476CD" w14:paraId="3DDD1405" w14:textId="77777777" w:rsidTr="00EF0F5A">
      <w:tc>
        <w:tcPr>
          <w:tcW w:w="5585" w:type="dxa"/>
        </w:tcPr>
        <w:p w14:paraId="5A274E28" w14:textId="77777777" w:rsidR="000476CD" w:rsidRPr="009F11F1" w:rsidRDefault="000476CD" w:rsidP="00EF0F5A">
          <w:pPr>
            <w:pStyle w:val="Altbilgi"/>
            <w:jc w:val="center"/>
            <w:rPr>
              <w:rFonts w:ascii="Times New Roman" w:hAnsi="Times New Roman" w:cs="Times New Roman"/>
              <w:sz w:val="20"/>
            </w:rPr>
          </w:pPr>
          <w:r w:rsidRPr="009F11F1">
            <w:rPr>
              <w:rFonts w:ascii="Times New Roman" w:hAnsi="Times New Roman" w:cs="Times New Roman"/>
              <w:sz w:val="20"/>
            </w:rPr>
            <w:t>YÖNETİM TEMSİLCİSİ</w:t>
          </w:r>
        </w:p>
      </w:tc>
      <w:tc>
        <w:tcPr>
          <w:tcW w:w="5585" w:type="dxa"/>
        </w:tcPr>
        <w:p w14:paraId="30EE37BD" w14:textId="77777777" w:rsidR="000476CD" w:rsidRPr="009F11F1" w:rsidRDefault="000476CD" w:rsidP="00EF0F5A">
          <w:pPr>
            <w:pStyle w:val="Altbilgi"/>
            <w:jc w:val="center"/>
            <w:rPr>
              <w:rFonts w:ascii="Times New Roman" w:hAnsi="Times New Roman" w:cs="Times New Roman"/>
              <w:sz w:val="20"/>
            </w:rPr>
          </w:pPr>
          <w:r w:rsidRPr="009F11F1">
            <w:rPr>
              <w:rFonts w:ascii="Times New Roman" w:hAnsi="Times New Roman" w:cs="Times New Roman"/>
              <w:sz w:val="20"/>
            </w:rPr>
            <w:t>OTEL MÜDÜRÜ</w:t>
          </w:r>
        </w:p>
      </w:tc>
    </w:tr>
  </w:tbl>
  <w:p w14:paraId="6555CCCB" w14:textId="63EA3A9E" w:rsidR="000476CD" w:rsidRPr="000476CD" w:rsidRDefault="000476CD">
    <w:pPr>
      <w:pStyle w:val="Altbilgi"/>
      <w:rPr>
        <w:rFonts w:ascii="Times New Roman" w:hAnsi="Times New Roman" w:cs="Times New Roman"/>
        <w:sz w:val="20"/>
      </w:rPr>
    </w:pPr>
    <w:r w:rsidRPr="009F11F1">
      <w:rPr>
        <w:rFonts w:ascii="Times New Roman" w:hAnsi="Times New Roman" w:cs="Times New Roman"/>
        <w:sz w:val="20"/>
      </w:rPr>
      <w:t>DOKÜMAN NO: PLT.0</w:t>
    </w:r>
    <w:r w:rsidR="009F712D">
      <w:rPr>
        <w:rFonts w:ascii="Times New Roman" w:hAnsi="Times New Roman" w:cs="Times New Roman"/>
        <w:sz w:val="20"/>
      </w:rPr>
      <w:t>8</w:t>
    </w:r>
    <w:r w:rsidRPr="009F11F1">
      <w:rPr>
        <w:rFonts w:ascii="Times New Roman" w:hAnsi="Times New Roman" w:cs="Times New Roman"/>
        <w:sz w:val="20"/>
      </w:rPr>
      <w:t xml:space="preserve"> YAYIN TARİHİ:</w:t>
    </w:r>
    <w:r w:rsidR="007A2388">
      <w:rPr>
        <w:rFonts w:ascii="Times New Roman" w:hAnsi="Times New Roman" w:cs="Times New Roman"/>
        <w:sz w:val="20"/>
      </w:rPr>
      <w:t xml:space="preserve"> </w:t>
    </w:r>
    <w:r w:rsidR="00BE695C">
      <w:rPr>
        <w:rFonts w:ascii="Times New Roman" w:hAnsi="Times New Roman" w:cs="Times New Roman"/>
        <w:sz w:val="20"/>
      </w:rPr>
      <w:t>01.01</w:t>
    </w:r>
    <w:r w:rsidR="001440A3">
      <w:rPr>
        <w:rFonts w:ascii="Times New Roman" w:hAnsi="Times New Roman" w:cs="Times New Roman"/>
        <w:sz w:val="20"/>
      </w:rPr>
      <w:t>.2025</w:t>
    </w:r>
    <w:r w:rsidR="00CA3BCB" w:rsidRPr="00CA3BCB">
      <w:rPr>
        <w:rFonts w:ascii="Times New Roman" w:hAnsi="Times New Roman" w:cs="Times New Roman"/>
        <w:sz w:val="20"/>
      </w:rPr>
      <w:t xml:space="preserve">  </w:t>
    </w:r>
    <w:r w:rsidRPr="009F11F1">
      <w:rPr>
        <w:rFonts w:ascii="Times New Roman" w:hAnsi="Times New Roman" w:cs="Times New Roman"/>
        <w:sz w:val="20"/>
      </w:rPr>
      <w:t>REVİZYON NO/TARİH: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ECB4" w14:textId="77777777" w:rsidR="001440A3" w:rsidRDefault="001440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AFFEB" w14:textId="77777777" w:rsidR="00192B4F" w:rsidRDefault="00192B4F" w:rsidP="00590F2D">
      <w:pPr>
        <w:spacing w:after="0" w:line="240" w:lineRule="auto"/>
      </w:pPr>
      <w:r>
        <w:separator/>
      </w:r>
    </w:p>
  </w:footnote>
  <w:footnote w:type="continuationSeparator" w:id="0">
    <w:p w14:paraId="361FA558" w14:textId="77777777" w:rsidR="00192B4F" w:rsidRDefault="00192B4F" w:rsidP="00590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A1A2" w14:textId="77777777" w:rsidR="001440A3" w:rsidRDefault="001440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C4310" w14:textId="77777777" w:rsidR="00516A99" w:rsidRDefault="00516A99" w:rsidP="002471FF">
    <w:pPr>
      <w:pStyle w:val="stbilgi"/>
      <w:jc w:val="center"/>
      <w:rPr>
        <w:noProof/>
      </w:rPr>
    </w:pPr>
  </w:p>
  <w:p w14:paraId="326C93AF" w14:textId="77777777" w:rsidR="00516A99" w:rsidRDefault="00516A99" w:rsidP="002471FF">
    <w:pPr>
      <w:pStyle w:val="stbilgi"/>
      <w:jc w:val="center"/>
      <w:rPr>
        <w:noProof/>
      </w:rPr>
    </w:pPr>
  </w:p>
  <w:p w14:paraId="396820A3" w14:textId="09E14B15" w:rsidR="000476CD" w:rsidRPr="000476CD" w:rsidRDefault="001E4890" w:rsidP="001E4890">
    <w:pPr>
      <w:pStyle w:val="stbilgi"/>
      <w:rPr>
        <w:b/>
        <w:sz w:val="2"/>
        <w:lang w:val="en-US"/>
      </w:rPr>
    </w:pPr>
    <w:r>
      <w:rPr>
        <w:b/>
        <w:sz w:val="2"/>
        <w:lang w:val="en-US"/>
      </w:rPr>
      <w:t xml:space="preserve">                                                                                                                                                                                                                                                                                                                                                                                                                                                                                                                                                                                                                                                                                                                                                                                                                                                              </w:t>
    </w:r>
    <w:r w:rsidR="00631623">
      <w:rPr>
        <w:b/>
        <w:sz w:val="2"/>
        <w:lang w:val="en-US"/>
      </w:rPr>
      <w:t xml:space="preserve">                           </w:t>
    </w:r>
    <w:r>
      <w:rPr>
        <w:b/>
        <w:sz w:val="2"/>
        <w:lang w:val="en-US"/>
      </w:rPr>
      <w:t xml:space="preserve">                                    </w:t>
    </w:r>
    <w:r w:rsidR="00631623">
      <w:rPr>
        <w:b/>
        <w:sz w:val="2"/>
        <w:lang w:val="en-US"/>
      </w:rPr>
      <w:t xml:space="preserve">                                                     </w:t>
    </w:r>
    <w:r>
      <w:rPr>
        <w:b/>
        <w:sz w:val="2"/>
        <w:lang w:val="en-US"/>
      </w:rPr>
      <w:t xml:space="preserve"> </w:t>
    </w:r>
    <w:r w:rsidR="00035968">
      <w:rPr>
        <w:noProof/>
        <w:lang w:eastAsia="tr-TR"/>
      </w:rPr>
      <w:drawing>
        <wp:inline distT="0" distB="0" distL="0" distR="0" wp14:anchorId="230A0BBE" wp14:editId="1E7A09DC">
          <wp:extent cx="1629814" cy="902043"/>
          <wp:effectExtent l="0" t="0" r="8890" b="0"/>
          <wp:docPr id="1" name="Resim 1" descr="C:\Users\HP\Downloads\WhatsApp Image 2025-05-12 at 11.5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5-05-12 at 11.58.4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931" cy="9048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57146" w14:textId="77777777" w:rsidR="001440A3" w:rsidRDefault="001440A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nsid w:val="08695F63"/>
    <w:multiLevelType w:val="hybridMultilevel"/>
    <w:tmpl w:val="6CEE4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2D"/>
    <w:rsid w:val="00035968"/>
    <w:rsid w:val="00045141"/>
    <w:rsid w:val="000476CD"/>
    <w:rsid w:val="00082347"/>
    <w:rsid w:val="00100F02"/>
    <w:rsid w:val="001440A3"/>
    <w:rsid w:val="001912A6"/>
    <w:rsid w:val="00192B4F"/>
    <w:rsid w:val="001D69F6"/>
    <w:rsid w:val="001E4890"/>
    <w:rsid w:val="001F2DA4"/>
    <w:rsid w:val="00235A34"/>
    <w:rsid w:val="002471FF"/>
    <w:rsid w:val="00252E49"/>
    <w:rsid w:val="00261032"/>
    <w:rsid w:val="00265BDF"/>
    <w:rsid w:val="003026F8"/>
    <w:rsid w:val="003138B3"/>
    <w:rsid w:val="003A40C2"/>
    <w:rsid w:val="003A6DE8"/>
    <w:rsid w:val="00412539"/>
    <w:rsid w:val="004168B1"/>
    <w:rsid w:val="00441FBA"/>
    <w:rsid w:val="00495463"/>
    <w:rsid w:val="004A4E68"/>
    <w:rsid w:val="004E7716"/>
    <w:rsid w:val="004F1C84"/>
    <w:rsid w:val="00514981"/>
    <w:rsid w:val="005158AF"/>
    <w:rsid w:val="00516A99"/>
    <w:rsid w:val="005222B3"/>
    <w:rsid w:val="005279CD"/>
    <w:rsid w:val="00577CFB"/>
    <w:rsid w:val="0058492C"/>
    <w:rsid w:val="00584E84"/>
    <w:rsid w:val="00590F2D"/>
    <w:rsid w:val="005B5913"/>
    <w:rsid w:val="005C5D00"/>
    <w:rsid w:val="005C71AD"/>
    <w:rsid w:val="005D6029"/>
    <w:rsid w:val="005F3748"/>
    <w:rsid w:val="00631623"/>
    <w:rsid w:val="00664172"/>
    <w:rsid w:val="00695457"/>
    <w:rsid w:val="00700CBC"/>
    <w:rsid w:val="0079769E"/>
    <w:rsid w:val="007A2388"/>
    <w:rsid w:val="007B52ED"/>
    <w:rsid w:val="008017C7"/>
    <w:rsid w:val="00811FCF"/>
    <w:rsid w:val="008B2613"/>
    <w:rsid w:val="009236C6"/>
    <w:rsid w:val="00943B35"/>
    <w:rsid w:val="009824DD"/>
    <w:rsid w:val="00994016"/>
    <w:rsid w:val="009B321D"/>
    <w:rsid w:val="009D0688"/>
    <w:rsid w:val="009F712D"/>
    <w:rsid w:val="00A103B3"/>
    <w:rsid w:val="00A54093"/>
    <w:rsid w:val="00AC4006"/>
    <w:rsid w:val="00AE084C"/>
    <w:rsid w:val="00B31C64"/>
    <w:rsid w:val="00B3203A"/>
    <w:rsid w:val="00B66013"/>
    <w:rsid w:val="00BB305F"/>
    <w:rsid w:val="00BE4359"/>
    <w:rsid w:val="00BE5D1C"/>
    <w:rsid w:val="00BE695C"/>
    <w:rsid w:val="00BF35C4"/>
    <w:rsid w:val="00C346EB"/>
    <w:rsid w:val="00C3541A"/>
    <w:rsid w:val="00C45C25"/>
    <w:rsid w:val="00C724F0"/>
    <w:rsid w:val="00C95B33"/>
    <w:rsid w:val="00CA3BCB"/>
    <w:rsid w:val="00CA67FE"/>
    <w:rsid w:val="00CB5CA1"/>
    <w:rsid w:val="00CC270A"/>
    <w:rsid w:val="00CC5E83"/>
    <w:rsid w:val="00CC6619"/>
    <w:rsid w:val="00D21F7A"/>
    <w:rsid w:val="00DE047C"/>
    <w:rsid w:val="00E85AAC"/>
    <w:rsid w:val="00E86C7B"/>
    <w:rsid w:val="00EA0AFB"/>
    <w:rsid w:val="00F97991"/>
    <w:rsid w:val="00FA0039"/>
    <w:rsid w:val="00FC47EC"/>
    <w:rsid w:val="00FE0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A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F2D"/>
  </w:style>
  <w:style w:type="table" w:styleId="TabloKlavuzu">
    <w:name w:val="Table Grid"/>
    <w:basedOn w:val="NormalTablo"/>
    <w:uiPriority w:val="39"/>
    <w:rsid w:val="00047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65B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B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F2D"/>
  </w:style>
  <w:style w:type="table" w:styleId="TabloKlavuzu">
    <w:name w:val="Table Grid"/>
    <w:basedOn w:val="NormalTablo"/>
    <w:uiPriority w:val="39"/>
    <w:rsid w:val="00047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65B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986474917">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3563">
      <w:bodyDiv w:val="1"/>
      <w:marLeft w:val="0"/>
      <w:marRight w:val="0"/>
      <w:marTop w:val="0"/>
      <w:marBottom w:val="0"/>
      <w:divBdr>
        <w:top w:val="none" w:sz="0" w:space="0" w:color="auto"/>
        <w:left w:val="none" w:sz="0" w:space="0" w:color="auto"/>
        <w:bottom w:val="none" w:sz="0" w:space="0" w:color="auto"/>
        <w:right w:val="none" w:sz="0" w:space="0" w:color="auto"/>
      </w:divBdr>
    </w:div>
    <w:div w:id="1879781400">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249</Words>
  <Characters>1424</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HP</cp:lastModifiedBy>
  <cp:revision>56</cp:revision>
  <dcterms:created xsi:type="dcterms:W3CDTF">2023-02-16T15:26:00Z</dcterms:created>
  <dcterms:modified xsi:type="dcterms:W3CDTF">2025-05-12T09:19:00Z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